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98D009" w14:textId="1E48FA0D" w:rsidR="0057005E" w:rsidRDefault="0065444C">
      <w:r>
        <w:t>HW 2 Write Up</w:t>
      </w:r>
    </w:p>
    <w:p w14:paraId="743D36F5" w14:textId="10090F69" w:rsidR="0065444C" w:rsidRDefault="0065444C" w:rsidP="0065444C">
      <w:pPr>
        <w:pStyle w:val="ListParagraph"/>
        <w:numPr>
          <w:ilvl w:val="0"/>
          <w:numId w:val="1"/>
        </w:numPr>
      </w:pPr>
      <w:r>
        <w:t>This assignment was written in R. I decided to start a package I could use going forward with any other assignments. I also decided to write the main perceptron function such that all I have to do is to pass different parameters for the different versions of the function. I took the time to write a generalized cross-validation function so I can pass any algorithm and run cross validation. R makes data representation easy, I use a mix of data frames, lists and numeric matrices.</w:t>
      </w:r>
    </w:p>
    <w:p w14:paraId="256B623F" w14:textId="3933764C" w:rsidR="00B12B7A" w:rsidRDefault="00B12B7A" w:rsidP="00B12B7A">
      <w:pPr>
        <w:pStyle w:val="ListParagraph"/>
        <w:numPr>
          <w:ilvl w:val="1"/>
          <w:numId w:val="1"/>
        </w:numPr>
      </w:pPr>
      <w:r>
        <w:t>One comment here, I think something may be a little messed up as the accuracy doesn’t strictly improve after each epoch. I’m not sure what is going on there, it merits more time than I have right now to figure out.</w:t>
      </w:r>
      <w:bookmarkStart w:id="0" w:name="_GoBack"/>
      <w:bookmarkEnd w:id="0"/>
    </w:p>
    <w:p w14:paraId="305D8D78" w14:textId="7F1D62FC" w:rsidR="0065444C" w:rsidRDefault="006B75BD" w:rsidP="0065444C">
      <w:pPr>
        <w:pStyle w:val="ListParagraph"/>
        <w:numPr>
          <w:ilvl w:val="0"/>
          <w:numId w:val="1"/>
        </w:numPr>
      </w:pPr>
      <w:r>
        <w:t>+ 1 is the most common label in the response data set.</w:t>
      </w:r>
      <w:r w:rsidR="00B12B7A">
        <w:t xml:space="preserve"> In that case we would see 57% accuracy in the test set and 54.9% in the dev set.</w:t>
      </w:r>
    </w:p>
    <w:p w14:paraId="46A0E851" w14:textId="654CDEBD" w:rsidR="0065444C" w:rsidRDefault="006D5A38" w:rsidP="0065444C">
      <w:pPr>
        <w:pStyle w:val="ListParagraph"/>
        <w:numPr>
          <w:ilvl w:val="0"/>
          <w:numId w:val="1"/>
        </w:numPr>
      </w:pPr>
      <w:r>
        <w:t>As follows</w:t>
      </w:r>
    </w:p>
    <w:p w14:paraId="547965FD" w14:textId="504A8768" w:rsidR="0012691D" w:rsidRDefault="0012691D" w:rsidP="006D5A38">
      <w:pPr>
        <w:pStyle w:val="ListParagraph"/>
        <w:numPr>
          <w:ilvl w:val="1"/>
          <w:numId w:val="1"/>
        </w:numPr>
      </w:pPr>
      <w:r>
        <w:t>Simple Perceptron</w:t>
      </w:r>
    </w:p>
    <w:p w14:paraId="15B89585" w14:textId="7E08BAE7" w:rsidR="006D5A38" w:rsidRDefault="006D5A38" w:rsidP="0012691D">
      <w:pPr>
        <w:pStyle w:val="ListParagraph"/>
        <w:numPr>
          <w:ilvl w:val="2"/>
          <w:numId w:val="1"/>
        </w:numPr>
      </w:pPr>
      <w:r>
        <w:t>Best hyper-parameters: r = 0.1</w:t>
      </w:r>
    </w:p>
    <w:p w14:paraId="2FF730CC" w14:textId="3917C5C5" w:rsidR="006D5A38" w:rsidRDefault="006D5A38" w:rsidP="0012691D">
      <w:pPr>
        <w:pStyle w:val="ListParagraph"/>
        <w:numPr>
          <w:ilvl w:val="2"/>
          <w:numId w:val="1"/>
        </w:numPr>
      </w:pPr>
      <w:r>
        <w:t>Avg of 91.3%</w:t>
      </w:r>
    </w:p>
    <w:p w14:paraId="600AF13A" w14:textId="51D6BD41" w:rsidR="006D5A38" w:rsidRDefault="006D5A38" w:rsidP="0012691D">
      <w:pPr>
        <w:pStyle w:val="ListParagraph"/>
        <w:numPr>
          <w:ilvl w:val="2"/>
          <w:numId w:val="1"/>
        </w:numPr>
      </w:pPr>
      <w:r>
        <w:t>I didn’t save the number of updates and am too late to run through it all again.</w:t>
      </w:r>
    </w:p>
    <w:p w14:paraId="22452630" w14:textId="5FEA3669" w:rsidR="006D5A38" w:rsidRDefault="0026278C" w:rsidP="0012691D">
      <w:pPr>
        <w:pStyle w:val="ListParagraph"/>
        <w:numPr>
          <w:ilvl w:val="2"/>
          <w:numId w:val="1"/>
        </w:numPr>
      </w:pPr>
      <w:r>
        <w:t>91.3%</w:t>
      </w:r>
    </w:p>
    <w:p w14:paraId="58AF80BA" w14:textId="025185D8" w:rsidR="0026278C" w:rsidRDefault="0026278C" w:rsidP="0012691D">
      <w:pPr>
        <w:pStyle w:val="ListParagraph"/>
        <w:numPr>
          <w:ilvl w:val="2"/>
          <w:numId w:val="1"/>
        </w:numPr>
      </w:pPr>
      <w:r>
        <w:t xml:space="preserve">Test set was used for cross-validation tests. See </w:t>
      </w:r>
      <w:r w:rsidR="0012691D">
        <w:t>(ii</w:t>
      </w:r>
      <w:r>
        <w:t>)</w:t>
      </w:r>
    </w:p>
    <w:p w14:paraId="5C24C5A9" w14:textId="56397B38" w:rsidR="0026278C" w:rsidRDefault="0012691D" w:rsidP="0012691D">
      <w:pPr>
        <w:pStyle w:val="ListParagraph"/>
        <w:numPr>
          <w:ilvl w:val="2"/>
          <w:numId w:val="1"/>
        </w:numPr>
      </w:pPr>
      <w:r>
        <w:t>Image below.</w:t>
      </w:r>
    </w:p>
    <w:p w14:paraId="56A32DE0" w14:textId="02AE7429" w:rsidR="0012691D" w:rsidRDefault="00447067" w:rsidP="0012691D">
      <w:pPr>
        <w:pStyle w:val="ListParagraph"/>
        <w:numPr>
          <w:ilvl w:val="1"/>
          <w:numId w:val="1"/>
        </w:numPr>
      </w:pPr>
      <w:r>
        <w:t>Dynamic Perceptron</w:t>
      </w:r>
    </w:p>
    <w:p w14:paraId="7D495E2A" w14:textId="0B11F4FF" w:rsidR="00447067" w:rsidRDefault="00447067" w:rsidP="00447067">
      <w:pPr>
        <w:pStyle w:val="ListParagraph"/>
        <w:numPr>
          <w:ilvl w:val="2"/>
          <w:numId w:val="1"/>
        </w:numPr>
      </w:pPr>
      <w:r>
        <w:t>r = 1</w:t>
      </w:r>
    </w:p>
    <w:p w14:paraId="347BC3C4" w14:textId="0AC4F1FC" w:rsidR="00447067" w:rsidRDefault="00447067" w:rsidP="00447067">
      <w:pPr>
        <w:pStyle w:val="ListParagraph"/>
        <w:numPr>
          <w:ilvl w:val="2"/>
          <w:numId w:val="1"/>
        </w:numPr>
      </w:pPr>
      <w:r>
        <w:t>92.3%</w:t>
      </w:r>
    </w:p>
    <w:p w14:paraId="4AF0965B" w14:textId="4C1E0652" w:rsidR="00447067" w:rsidRDefault="00447067" w:rsidP="00447067">
      <w:pPr>
        <w:pStyle w:val="ListParagraph"/>
        <w:numPr>
          <w:ilvl w:val="2"/>
          <w:numId w:val="1"/>
        </w:numPr>
      </w:pPr>
      <w:r>
        <w:t xml:space="preserve">same as </w:t>
      </w:r>
      <w:r w:rsidR="00CF4E48">
        <w:t>(a)</w:t>
      </w:r>
    </w:p>
    <w:p w14:paraId="40840A9E" w14:textId="6A3F3A4B" w:rsidR="00447067" w:rsidRDefault="00C32FC2" w:rsidP="00447067">
      <w:pPr>
        <w:pStyle w:val="ListParagraph"/>
        <w:numPr>
          <w:ilvl w:val="2"/>
          <w:numId w:val="1"/>
        </w:numPr>
      </w:pPr>
      <w:r>
        <w:t>90.8%</w:t>
      </w:r>
    </w:p>
    <w:p w14:paraId="16AC3706" w14:textId="71E8FCCF" w:rsidR="00C32FC2" w:rsidRDefault="00C32FC2" w:rsidP="00447067">
      <w:pPr>
        <w:pStyle w:val="ListParagraph"/>
        <w:numPr>
          <w:ilvl w:val="2"/>
          <w:numId w:val="1"/>
        </w:numPr>
      </w:pPr>
      <w:r>
        <w:t>same as ii (test set used for cross-validation)</w:t>
      </w:r>
    </w:p>
    <w:p w14:paraId="67C7AA9B" w14:textId="76062E70" w:rsidR="00C32FC2" w:rsidRDefault="00C32FC2" w:rsidP="00447067">
      <w:pPr>
        <w:pStyle w:val="ListParagraph"/>
        <w:numPr>
          <w:ilvl w:val="2"/>
          <w:numId w:val="1"/>
        </w:numPr>
      </w:pPr>
      <w:r>
        <w:t>image below.</w:t>
      </w:r>
    </w:p>
    <w:p w14:paraId="12377EBF" w14:textId="716AC6D9" w:rsidR="00C32FC2" w:rsidRDefault="00CF4E48" w:rsidP="00C32FC2">
      <w:pPr>
        <w:pStyle w:val="ListParagraph"/>
        <w:numPr>
          <w:ilvl w:val="1"/>
          <w:numId w:val="1"/>
        </w:numPr>
      </w:pPr>
      <w:r>
        <w:t>Margin Perceptron</w:t>
      </w:r>
    </w:p>
    <w:p w14:paraId="687BD36C" w14:textId="3200A893" w:rsidR="00CF4E48" w:rsidRDefault="00CF4E48" w:rsidP="00CF4E48">
      <w:pPr>
        <w:pStyle w:val="ListParagraph"/>
        <w:numPr>
          <w:ilvl w:val="2"/>
          <w:numId w:val="1"/>
        </w:numPr>
      </w:pPr>
      <w:r>
        <w:t>r = 1, mu = 1</w:t>
      </w:r>
    </w:p>
    <w:p w14:paraId="5E4FD47C" w14:textId="4AD6E0D7" w:rsidR="00CF4E48" w:rsidRDefault="00CF4E48" w:rsidP="00CF4E48">
      <w:pPr>
        <w:pStyle w:val="ListParagraph"/>
        <w:numPr>
          <w:ilvl w:val="2"/>
          <w:numId w:val="1"/>
        </w:numPr>
      </w:pPr>
      <w:r>
        <w:t>93.3%</w:t>
      </w:r>
    </w:p>
    <w:p w14:paraId="37978505" w14:textId="307C71A5" w:rsidR="00CF4E48" w:rsidRDefault="00CF4E48" w:rsidP="00CF4E48">
      <w:pPr>
        <w:pStyle w:val="ListParagraph"/>
        <w:numPr>
          <w:ilvl w:val="2"/>
          <w:numId w:val="1"/>
        </w:numPr>
      </w:pPr>
      <w:r>
        <w:t>same as (a)</w:t>
      </w:r>
    </w:p>
    <w:p w14:paraId="36E54484" w14:textId="67221E6A" w:rsidR="00CF4E48" w:rsidRDefault="00CF4E48" w:rsidP="00CF4E48">
      <w:pPr>
        <w:pStyle w:val="ListParagraph"/>
        <w:numPr>
          <w:ilvl w:val="2"/>
          <w:numId w:val="1"/>
        </w:numPr>
      </w:pPr>
      <w:r>
        <w:t>91.3%</w:t>
      </w:r>
    </w:p>
    <w:p w14:paraId="148255CC" w14:textId="4A108091" w:rsidR="00CF4E48" w:rsidRDefault="00CF4E48" w:rsidP="00CF4E48">
      <w:pPr>
        <w:pStyle w:val="ListParagraph"/>
        <w:numPr>
          <w:ilvl w:val="2"/>
          <w:numId w:val="1"/>
        </w:numPr>
      </w:pPr>
      <w:r>
        <w:t>same as ii</w:t>
      </w:r>
    </w:p>
    <w:p w14:paraId="22F5C843" w14:textId="7621066D" w:rsidR="00CF4E48" w:rsidRDefault="00CF4E48" w:rsidP="00CF4E48">
      <w:pPr>
        <w:pStyle w:val="ListParagraph"/>
        <w:numPr>
          <w:ilvl w:val="2"/>
          <w:numId w:val="1"/>
        </w:numPr>
      </w:pPr>
      <w:r>
        <w:t>image below</w:t>
      </w:r>
    </w:p>
    <w:p w14:paraId="59F40063" w14:textId="567A4FFB" w:rsidR="00A73B22" w:rsidRDefault="00A73B22" w:rsidP="00A73B22">
      <w:pPr>
        <w:pStyle w:val="ListParagraph"/>
        <w:numPr>
          <w:ilvl w:val="1"/>
          <w:numId w:val="1"/>
        </w:numPr>
      </w:pPr>
      <w:r>
        <w:t>Averaged Perceptron</w:t>
      </w:r>
    </w:p>
    <w:p w14:paraId="00BFBB1F" w14:textId="127D39EA" w:rsidR="00A73B22" w:rsidRDefault="00A73B22" w:rsidP="00A73B22">
      <w:pPr>
        <w:pStyle w:val="ListParagraph"/>
        <w:numPr>
          <w:ilvl w:val="2"/>
          <w:numId w:val="1"/>
        </w:numPr>
      </w:pPr>
      <w:r>
        <w:t>r = 1</w:t>
      </w:r>
    </w:p>
    <w:p w14:paraId="2D5B211C" w14:textId="77E58CCE" w:rsidR="00A73B22" w:rsidRDefault="00A73B22" w:rsidP="00A73B22">
      <w:pPr>
        <w:pStyle w:val="ListParagraph"/>
        <w:numPr>
          <w:ilvl w:val="2"/>
          <w:numId w:val="1"/>
        </w:numPr>
      </w:pPr>
      <w:r>
        <w:t>92.8%</w:t>
      </w:r>
    </w:p>
    <w:p w14:paraId="69238E9C" w14:textId="1C742067" w:rsidR="00A73B22" w:rsidRDefault="00A73B22" w:rsidP="00A73B22">
      <w:pPr>
        <w:pStyle w:val="ListParagraph"/>
        <w:numPr>
          <w:ilvl w:val="2"/>
          <w:numId w:val="1"/>
        </w:numPr>
      </w:pPr>
      <w:r>
        <w:t>same as (a)</w:t>
      </w:r>
    </w:p>
    <w:p w14:paraId="1422F740" w14:textId="16D89EFE" w:rsidR="00A73B22" w:rsidRDefault="00A73B22" w:rsidP="00A73B22">
      <w:pPr>
        <w:pStyle w:val="ListParagraph"/>
        <w:numPr>
          <w:ilvl w:val="2"/>
          <w:numId w:val="1"/>
        </w:numPr>
      </w:pPr>
      <w:r>
        <w:t>91.0%</w:t>
      </w:r>
    </w:p>
    <w:p w14:paraId="2E0BD434" w14:textId="454650E9" w:rsidR="00A73B22" w:rsidRDefault="00A73B22" w:rsidP="00A73B22">
      <w:pPr>
        <w:pStyle w:val="ListParagraph"/>
        <w:numPr>
          <w:ilvl w:val="2"/>
          <w:numId w:val="1"/>
        </w:numPr>
      </w:pPr>
      <w:r>
        <w:t>same as ii</w:t>
      </w:r>
    </w:p>
    <w:p w14:paraId="0F58306C" w14:textId="359AE4E5" w:rsidR="00A73B22" w:rsidRDefault="00A73B22" w:rsidP="00A73B22">
      <w:pPr>
        <w:pStyle w:val="ListParagraph"/>
        <w:numPr>
          <w:ilvl w:val="2"/>
          <w:numId w:val="1"/>
        </w:numPr>
      </w:pPr>
      <w:r>
        <w:t>image below</w:t>
      </w:r>
    </w:p>
    <w:p w14:paraId="464CD8EF" w14:textId="77777777" w:rsidR="0012691D" w:rsidRDefault="0012691D" w:rsidP="0012691D"/>
    <w:p w14:paraId="0479D3D3" w14:textId="77777777" w:rsidR="0012691D" w:rsidRDefault="0012691D" w:rsidP="0012691D"/>
    <w:p w14:paraId="50BFE7BE" w14:textId="79D503A5" w:rsidR="0012691D" w:rsidRDefault="0012691D" w:rsidP="0012691D">
      <w:r w:rsidRPr="0012691D">
        <w:lastRenderedPageBreak/>
        <w:drawing>
          <wp:inline distT="0" distB="0" distL="0" distR="0" wp14:anchorId="7BF9CFDE" wp14:editId="030E4CC1">
            <wp:extent cx="5943600" cy="3394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82B6" w14:textId="4A87234F" w:rsidR="00C32FC2" w:rsidRDefault="00C32FC2" w:rsidP="0012691D">
      <w:r w:rsidRPr="00C32FC2">
        <w:drawing>
          <wp:inline distT="0" distB="0" distL="0" distR="0" wp14:anchorId="3D6276E6" wp14:editId="4A5FD315">
            <wp:extent cx="5943600" cy="3394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CB18" w14:textId="77777777" w:rsidR="00A01188" w:rsidRDefault="00A01188" w:rsidP="0012691D"/>
    <w:p w14:paraId="1B9E2B0B" w14:textId="7D0EAC3B" w:rsidR="00A01188" w:rsidRDefault="00A01188" w:rsidP="0012691D">
      <w:r w:rsidRPr="00A01188">
        <w:drawing>
          <wp:inline distT="0" distB="0" distL="0" distR="0" wp14:anchorId="36F2439A" wp14:editId="02897304">
            <wp:extent cx="5943600" cy="3394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F851" w14:textId="722C8CAF" w:rsidR="00B04851" w:rsidRDefault="00B04851" w:rsidP="0012691D">
      <w:r w:rsidRPr="00B04851">
        <w:drawing>
          <wp:inline distT="0" distB="0" distL="0" distR="0" wp14:anchorId="321E17E0" wp14:editId="26EB05B3">
            <wp:extent cx="5943600" cy="3394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851" w:rsidSect="002C60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0AC4EB3"/>
    <w:multiLevelType w:val="hybridMultilevel"/>
    <w:tmpl w:val="F8880B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69B"/>
    <w:rsid w:val="0012691D"/>
    <w:rsid w:val="0026278C"/>
    <w:rsid w:val="002C6086"/>
    <w:rsid w:val="00447067"/>
    <w:rsid w:val="0057005E"/>
    <w:rsid w:val="0065444C"/>
    <w:rsid w:val="006B75BD"/>
    <w:rsid w:val="006D5A38"/>
    <w:rsid w:val="00A01188"/>
    <w:rsid w:val="00A73B22"/>
    <w:rsid w:val="00B04851"/>
    <w:rsid w:val="00B12B7A"/>
    <w:rsid w:val="00C32FC2"/>
    <w:rsid w:val="00C9669B"/>
    <w:rsid w:val="00CF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1260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201</Words>
  <Characters>1147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Morris</dc:creator>
  <cp:keywords/>
  <dc:description/>
  <cp:lastModifiedBy>Jeremy Morris</cp:lastModifiedBy>
  <cp:revision>7</cp:revision>
  <dcterms:created xsi:type="dcterms:W3CDTF">2018-04-30T03:56:00Z</dcterms:created>
  <dcterms:modified xsi:type="dcterms:W3CDTF">2018-04-30T04:20:00Z</dcterms:modified>
</cp:coreProperties>
</file>